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5E7A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7600A653" w14:textId="77777777" w:rsidR="00080344" w:rsidRPr="00DA7EA5" w:rsidRDefault="00080344" w:rsidP="009D29FA">
      <w:pPr>
        <w:pStyle w:val="NormalnyWeb"/>
        <w:shd w:val="clear" w:color="auto" w:fill="FFFFFF"/>
        <w:spacing w:before="0" w:beforeAutospacing="0" w:after="158" w:afterAutospacing="0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11F9A8A1" w14:textId="77777777" w:rsidR="00080344" w:rsidRPr="00DA7EA5" w:rsidRDefault="00080344" w:rsidP="009D29FA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31C6E050" w14:textId="77777777" w:rsidR="00080344" w:rsidRPr="0075531E" w:rsidRDefault="00080344" w:rsidP="009D29FA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75531E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35981CE7" w14:textId="77777777" w:rsidR="00080344" w:rsidRPr="00DA7EA5" w:rsidRDefault="00080344" w:rsidP="009D29FA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4AC7AB2F" w14:textId="77777777" w:rsidR="00080344" w:rsidRPr="00DA7EA5" w:rsidRDefault="00080344" w:rsidP="009D29FA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p w14:paraId="1C0C2540" w14:textId="77777777" w:rsidR="00DA7EA5" w:rsidRPr="00DA7EA5" w:rsidRDefault="00DA7EA5" w:rsidP="009D29FA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p w14:paraId="18FDBC54" w14:textId="77777777" w:rsidR="00080344" w:rsidRPr="0075531E" w:rsidRDefault="00DA7EA5" w:rsidP="009D29FA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75531E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</w:t>
      </w:r>
      <w:r w:rsidR="00080344" w:rsidRPr="0075531E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6C9E9309" w14:textId="74494A78" w:rsidR="00080344" w:rsidRPr="00DA7EA5" w:rsidRDefault="00080344" w:rsidP="009D29FA">
      <w:pPr>
        <w:pStyle w:val="Akapitzlist"/>
        <w:spacing w:line="240" w:lineRule="auto"/>
        <w:ind w:left="0" w:firstLine="708"/>
        <w:jc w:val="both"/>
        <w:rPr>
          <w:rFonts w:ascii="Lato" w:hAnsi="Lato" w:cs="Arial"/>
          <w:sz w:val="24"/>
          <w:szCs w:val="24"/>
        </w:rPr>
      </w:pP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biorącego udział w post</w:t>
      </w:r>
      <w:r w:rsidR="00340C43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ę</w:t>
      </w: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powaniu o udzielenie zamówienia, którego przedmiotem</w:t>
      </w:r>
      <w:r w:rsidRPr="00DA7EA5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DA7EA5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DA7EA5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polegającej na sprawdzeniu stanu </w:t>
      </w:r>
      <w:r w:rsidR="0075531E" w:rsidRPr="00E71DAD">
        <w:rPr>
          <w:rFonts w:ascii="Lato" w:hAnsi="Lato"/>
          <w:sz w:val="24"/>
          <w:szCs w:val="24"/>
        </w:rPr>
        <w:t xml:space="preserve">technicznego obiektów będących własnością Spółki, zgodnie z Prawem Budowlanym art. 62 ust. 1 punkt 1) </w:t>
      </w:r>
      <w:proofErr w:type="spellStart"/>
      <w:r w:rsidR="0075531E" w:rsidRPr="00E71DAD">
        <w:rPr>
          <w:rFonts w:ascii="Lato" w:hAnsi="Lato"/>
          <w:sz w:val="24"/>
          <w:szCs w:val="24"/>
        </w:rPr>
        <w:t>ppkt</w:t>
      </w:r>
      <w:proofErr w:type="spellEnd"/>
      <w:r w:rsidR="0075531E" w:rsidRPr="00E71DAD">
        <w:rPr>
          <w:rFonts w:ascii="Lato" w:hAnsi="Lato"/>
          <w:sz w:val="24"/>
          <w:szCs w:val="24"/>
        </w:rPr>
        <w:t xml:space="preserve">. a), b), c), oraz </w:t>
      </w:r>
      <w:r w:rsidR="0075531E" w:rsidRPr="00E71DAD">
        <w:rPr>
          <w:rFonts w:ascii="Lato" w:hAnsi="Lato"/>
          <w:sz w:val="24"/>
        </w:rPr>
        <w:t xml:space="preserve">zgodnie z art. 62 </w:t>
      </w:r>
      <w:r w:rsidR="0075531E" w:rsidRPr="00E71DAD">
        <w:rPr>
          <w:rFonts w:ascii="Lato" w:hAnsi="Lato"/>
          <w:sz w:val="24"/>
          <w:szCs w:val="24"/>
        </w:rPr>
        <w:t>ust. 1 punkt 3)</w:t>
      </w:r>
      <w:r w:rsidR="0075531E">
        <w:rPr>
          <w:rFonts w:ascii="Lato" w:hAnsi="Lato"/>
          <w:kern w:val="36"/>
          <w:sz w:val="24"/>
          <w:szCs w:val="48"/>
        </w:rPr>
        <w:t xml:space="preserve"> </w:t>
      </w:r>
      <w:r w:rsidR="00B37D95" w:rsidRPr="00DA7EA5">
        <w:rPr>
          <w:rFonts w:ascii="Lato" w:hAnsi="Lato"/>
          <w:sz w:val="24"/>
          <w:szCs w:val="24"/>
        </w:rPr>
        <w:t xml:space="preserve"> </w:t>
      </w:r>
      <w:r w:rsidR="00B37D95" w:rsidRPr="00DA7EA5">
        <w:rPr>
          <w:rFonts w:ascii="Lato" w:hAnsi="Lato" w:cs="Arial"/>
          <w:sz w:val="24"/>
          <w:szCs w:val="24"/>
        </w:rPr>
        <w:t>na obiektach należących do Spółki</w:t>
      </w:r>
      <w:r w:rsidR="002F1EE7" w:rsidRPr="00DA7EA5">
        <w:rPr>
          <w:rFonts w:ascii="Lato" w:hAnsi="Lato" w:cs="Arial"/>
          <w:sz w:val="24"/>
          <w:szCs w:val="24"/>
        </w:rPr>
        <w:t>,</w:t>
      </w:r>
    </w:p>
    <w:p w14:paraId="1A7BB7DC" w14:textId="77777777" w:rsidR="0075531E" w:rsidRPr="0075531E" w:rsidRDefault="0075531E" w:rsidP="009D29FA">
      <w:pPr>
        <w:pStyle w:val="Akapitzlist"/>
        <w:spacing w:line="240" w:lineRule="auto"/>
        <w:ind w:left="0"/>
        <w:jc w:val="both"/>
        <w:rPr>
          <w:rFonts w:ascii="Lato" w:hAnsi="Lato" w:cs="Arial"/>
          <w:sz w:val="24"/>
          <w:szCs w:val="24"/>
        </w:rPr>
      </w:pPr>
      <w:r w:rsidRPr="0075531E">
        <w:rPr>
          <w:rFonts w:ascii="Lato" w:hAnsi="Lato" w:cs="Arial"/>
          <w:sz w:val="24"/>
          <w:szCs w:val="24"/>
        </w:rPr>
        <w:t xml:space="preserve">oświadczam, że spełniam warunki udziału w postępowaniu o udzielenie niniejszego zamówienia, a mianowicie: </w:t>
      </w:r>
    </w:p>
    <w:p w14:paraId="17492281" w14:textId="77777777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Fonts w:ascii="Lato" w:hAnsi="Lato"/>
        </w:rPr>
        <w:t xml:space="preserve">spełniam warunki udziału w postępowaniu o udzielenie niniejszego zamówienia; </w:t>
      </w:r>
    </w:p>
    <w:p w14:paraId="6BBD6F73" w14:textId="040D08EE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Fonts w:ascii="Lato" w:hAnsi="Lato"/>
        </w:rPr>
        <w:t>posiadam uprawnienia do wykonywania określonej działalności lub czynności, jeżeli przepisy prawa nakładają obowiązek ich posiadania, w tym p</w:t>
      </w:r>
      <w:r w:rsidRPr="0075531E">
        <w:rPr>
          <w:rFonts w:ascii="Lato" w:hAnsi="Lato" w:cs="Arial"/>
        </w:rPr>
        <w:t>osiadam niezbędna wiedzę i doświadczenie w zakresie świadczenia usługi przeglądów technicznych</w:t>
      </w:r>
      <w:r w:rsidR="00E455A2">
        <w:rPr>
          <w:rFonts w:ascii="Lato" w:hAnsi="Lato" w:cs="Arial"/>
        </w:rPr>
        <w:t>;</w:t>
      </w:r>
    </w:p>
    <w:p w14:paraId="5D697EA5" w14:textId="77777777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332C6120" w14:textId="77777777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Fonts w:ascii="Lato" w:hAnsi="Lato"/>
        </w:rPr>
        <w:t>posiadam niezbędna wiedzę i doświadczenie do realizacji zamówienia;</w:t>
      </w:r>
    </w:p>
    <w:p w14:paraId="4896D2A7" w14:textId="77777777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Fonts w:ascii="Lato" w:hAnsi="Lato"/>
        </w:rPr>
        <w:t xml:space="preserve">dysponuję </w:t>
      </w:r>
      <w:r w:rsidRPr="0075531E">
        <w:rPr>
          <w:rFonts w:ascii="Lato" w:hAnsi="Lato" w:cs="Arial"/>
        </w:rPr>
        <w:t xml:space="preserve">odpowiednim potencjałem technicznym oraz osobami zdolnymi do wykonania zamówienia m.in. osoby te posiadają odpowiednie uprawnienia i kwalifikacje we właściwej specjalności tj.: </w:t>
      </w:r>
    </w:p>
    <w:p w14:paraId="5D1C3C30" w14:textId="77777777" w:rsidR="0075531E" w:rsidRPr="0075531E" w:rsidRDefault="0075531E" w:rsidP="009D29FA">
      <w:pPr>
        <w:pStyle w:val="Bezodstpw"/>
        <w:ind w:left="720"/>
        <w:jc w:val="both"/>
        <w:rPr>
          <w:rFonts w:ascii="Lato" w:hAnsi="Lato" w:cs="Arial"/>
        </w:rPr>
      </w:pPr>
      <w:r w:rsidRPr="0075531E">
        <w:rPr>
          <w:rFonts w:ascii="Lato" w:hAnsi="Lato" w:cs="Arial"/>
        </w:rPr>
        <w:t xml:space="preserve">- uprawnienia budowalne w specjalności  konstrukcyjno-budowlanej bez ograniczeń, </w:t>
      </w:r>
    </w:p>
    <w:p w14:paraId="1F3DF061" w14:textId="656AF2D4" w:rsidR="0075531E" w:rsidRPr="0075531E" w:rsidRDefault="0075531E" w:rsidP="009D29FA">
      <w:pPr>
        <w:pStyle w:val="Bezodstpw"/>
        <w:ind w:left="720"/>
        <w:jc w:val="both"/>
        <w:rPr>
          <w:rFonts w:ascii="Lato" w:hAnsi="Lato" w:cs="Arial"/>
        </w:rPr>
      </w:pPr>
      <w:r w:rsidRPr="0075531E">
        <w:rPr>
          <w:rFonts w:ascii="Lato" w:hAnsi="Lato" w:cs="Arial"/>
        </w:rPr>
        <w:t xml:space="preserve">-uprawnienia budowlane  w specjalności instalacyjnej w zakresie sieci, instalacji i urządzeń: cieplnych, wentylacyjnych, gazowych, wodociągowych </w:t>
      </w:r>
      <w:r w:rsidR="00E41E5B">
        <w:rPr>
          <w:rFonts w:ascii="Lato" w:hAnsi="Lato" w:cs="Arial"/>
        </w:rPr>
        <w:br/>
      </w:r>
      <w:r w:rsidRPr="0075531E">
        <w:rPr>
          <w:rFonts w:ascii="Lato" w:hAnsi="Lato" w:cs="Arial"/>
        </w:rPr>
        <w:t>i kanalizacyjnych,</w:t>
      </w:r>
    </w:p>
    <w:p w14:paraId="263B8524" w14:textId="77777777" w:rsidR="0075531E" w:rsidRPr="0075531E" w:rsidRDefault="0075531E" w:rsidP="009D29FA">
      <w:pPr>
        <w:pStyle w:val="Bezodstpw"/>
        <w:ind w:left="720"/>
        <w:jc w:val="both"/>
        <w:rPr>
          <w:rFonts w:ascii="Lato" w:hAnsi="Lato" w:cs="Arial"/>
        </w:rPr>
      </w:pPr>
      <w:r w:rsidRPr="0075531E">
        <w:rPr>
          <w:rFonts w:ascii="Lato" w:hAnsi="Lato" w:cs="Arial"/>
        </w:rPr>
        <w:t>-mistrza w rzemiośle kominiarstwa</w:t>
      </w:r>
    </w:p>
    <w:p w14:paraId="546F8FFE" w14:textId="52F29D89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 xml:space="preserve">zobowiązuję/my się wykonać przedmiot zamówienia oferty zgodnie </w:t>
      </w:r>
      <w:r w:rsidR="00E41E5B">
        <w:rPr>
          <w:rStyle w:val="Pogrubienie"/>
          <w:rFonts w:ascii="Lato" w:hAnsi="Lato"/>
          <w:b w:val="0"/>
          <w:bCs w:val="0"/>
          <w:shd w:val="clear" w:color="auto" w:fill="FFFFFF"/>
        </w:rPr>
        <w:br/>
      </w: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z warunkami zawartymi w zapytaniu ofertowym;</w:t>
      </w:r>
    </w:p>
    <w:p w14:paraId="56F3DBEA" w14:textId="77777777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64487546" w14:textId="77777777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4AC7F364" w14:textId="77777777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73D131EB" w14:textId="77777777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3B750878" w14:textId="77777777" w:rsidR="0075531E" w:rsidRPr="0075531E" w:rsidRDefault="0075531E" w:rsidP="009D29FA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13D2C66D" w14:textId="77777777" w:rsidR="0075531E" w:rsidRDefault="0075531E" w:rsidP="0075531E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18130D7B" w14:textId="77777777" w:rsidR="0075531E" w:rsidRDefault="0075531E" w:rsidP="0075531E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2DF8DEE8" w14:textId="77777777" w:rsidR="0075531E" w:rsidRPr="00E57C48" w:rsidRDefault="0075531E" w:rsidP="0075531E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</w:t>
      </w:r>
      <w:r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………………………………….</w:t>
      </w:r>
    </w:p>
    <w:p w14:paraId="025D939A" w14:textId="3731E245" w:rsidR="0075531E" w:rsidRPr="007776DB" w:rsidRDefault="0075531E" w:rsidP="00E77323">
      <w:pP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682DF5">
        <w:rPr>
          <w:rFonts w:ascii="Lato" w:hAnsi="Lato"/>
          <w:b/>
          <w:bCs/>
          <w:sz w:val="18"/>
          <w:szCs w:val="18"/>
        </w:rPr>
        <w:tab/>
      </w:r>
      <w:r w:rsidRPr="00682DF5"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 w:rsidRPr="00B846D8">
        <w:rPr>
          <w:rFonts w:ascii="Lato" w:hAnsi="Lato"/>
          <w:sz w:val="16"/>
          <w:szCs w:val="16"/>
        </w:rPr>
        <w:t>Podpis oferenta/osoby umocowanej</w:t>
      </w:r>
    </w:p>
    <w:sectPr w:rsidR="0075531E" w:rsidRPr="007776DB" w:rsidSect="009D29FA">
      <w:headerReference w:type="default" r:id="rId7"/>
      <w:pgSz w:w="11900" w:h="16840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2194D" w14:textId="77777777" w:rsidR="001C6CE1" w:rsidRDefault="001C6CE1" w:rsidP="0075531E">
      <w:r>
        <w:separator/>
      </w:r>
    </w:p>
  </w:endnote>
  <w:endnote w:type="continuationSeparator" w:id="0">
    <w:p w14:paraId="52C3F7D2" w14:textId="77777777" w:rsidR="001C6CE1" w:rsidRDefault="001C6CE1" w:rsidP="0075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AE78" w14:textId="77777777" w:rsidR="001C6CE1" w:rsidRDefault="001C6CE1" w:rsidP="0075531E">
      <w:r>
        <w:separator/>
      </w:r>
    </w:p>
  </w:footnote>
  <w:footnote w:type="continuationSeparator" w:id="0">
    <w:p w14:paraId="135E7F6A" w14:textId="77777777" w:rsidR="001C6CE1" w:rsidRDefault="001C6CE1" w:rsidP="0075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7878A" w14:textId="77777777" w:rsidR="0075531E" w:rsidRPr="0075531E" w:rsidRDefault="0075531E" w:rsidP="0075531E">
    <w:pPr>
      <w:pStyle w:val="NormalnyWeb"/>
      <w:shd w:val="clear" w:color="auto" w:fill="FFFFFF"/>
      <w:spacing w:before="0" w:beforeAutospacing="0" w:after="158" w:afterAutospacing="0" w:line="330" w:lineRule="atLeast"/>
      <w:ind w:left="6372" w:firstLine="708"/>
      <w:jc w:val="both"/>
      <w:outlineLvl w:val="0"/>
      <w:rPr>
        <w:rFonts w:ascii="Lato" w:hAnsi="Lato" w:cs="Arial"/>
        <w:b/>
        <w:bCs/>
        <w:color w:val="222222"/>
        <w:sz w:val="22"/>
        <w:szCs w:val="22"/>
        <w:shd w:val="clear" w:color="auto" w:fill="FFFFFF"/>
      </w:rPr>
    </w:pPr>
    <w:r w:rsidRPr="00DA7EA5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 xml:space="preserve">Formularz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47233"/>
    <w:multiLevelType w:val="hybridMultilevel"/>
    <w:tmpl w:val="BC4E6D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46B47"/>
    <w:multiLevelType w:val="hybridMultilevel"/>
    <w:tmpl w:val="BC4E6DA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99316">
    <w:abstractNumId w:val="0"/>
  </w:num>
  <w:num w:numId="2" w16cid:durableId="11587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4"/>
    <w:rsid w:val="00080344"/>
    <w:rsid w:val="000C1D5B"/>
    <w:rsid w:val="001B203B"/>
    <w:rsid w:val="001C6CE1"/>
    <w:rsid w:val="00212776"/>
    <w:rsid w:val="00226517"/>
    <w:rsid w:val="002A7370"/>
    <w:rsid w:val="002C379A"/>
    <w:rsid w:val="002F1EE7"/>
    <w:rsid w:val="00322096"/>
    <w:rsid w:val="00340C43"/>
    <w:rsid w:val="0038763B"/>
    <w:rsid w:val="003E4AA9"/>
    <w:rsid w:val="0058697D"/>
    <w:rsid w:val="005B715F"/>
    <w:rsid w:val="00665AC1"/>
    <w:rsid w:val="006708E2"/>
    <w:rsid w:val="006800AB"/>
    <w:rsid w:val="0075531E"/>
    <w:rsid w:val="00876B1C"/>
    <w:rsid w:val="008D79D4"/>
    <w:rsid w:val="009D29FA"/>
    <w:rsid w:val="00A00A03"/>
    <w:rsid w:val="00A92FB7"/>
    <w:rsid w:val="00B37D95"/>
    <w:rsid w:val="00B563E9"/>
    <w:rsid w:val="00BC164E"/>
    <w:rsid w:val="00D505A8"/>
    <w:rsid w:val="00DA7EA5"/>
    <w:rsid w:val="00E106B6"/>
    <w:rsid w:val="00E17219"/>
    <w:rsid w:val="00E41E5B"/>
    <w:rsid w:val="00E455A2"/>
    <w:rsid w:val="00E77323"/>
    <w:rsid w:val="00EB4415"/>
    <w:rsid w:val="00F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057EB"/>
  <w15:chartTrackingRefBased/>
  <w15:docId w15:val="{353C85B5-B43D-4922-BAC5-D275F134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5531E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75531E"/>
  </w:style>
  <w:style w:type="paragraph" w:styleId="Bezodstpw">
    <w:name w:val="No Spacing"/>
    <w:uiPriority w:val="1"/>
    <w:qFormat/>
    <w:rsid w:val="0075531E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5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531E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53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53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6</cp:revision>
  <cp:lastPrinted>2024-03-26T07:46:00Z</cp:lastPrinted>
  <dcterms:created xsi:type="dcterms:W3CDTF">2024-03-26T07:50:00Z</dcterms:created>
  <dcterms:modified xsi:type="dcterms:W3CDTF">2025-03-26T10:12:00Z</dcterms:modified>
</cp:coreProperties>
</file>