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7401D64" w14:textId="697CA2A9" w:rsidR="008B4814" w:rsidRPr="0077394D" w:rsidRDefault="00A86015" w:rsidP="008B4814">
      <w:pPr>
        <w:pStyle w:val="Akapitzlist"/>
        <w:shd w:val="clear" w:color="auto" w:fill="FFFFFF"/>
        <w:spacing w:after="158"/>
        <w:jc w:val="both"/>
        <w:rPr>
          <w:rFonts w:ascii="Lato" w:hAnsi="Lato"/>
          <w:b/>
          <w:bCs/>
          <w:color w:val="222222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1D4755" w:rsidRPr="001D4755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1D4755" w:rsidRPr="001D4755">
        <w:rPr>
          <w:rFonts w:ascii="Lato" w:hAnsi="Lato"/>
          <w:b/>
          <w:bCs/>
          <w:sz w:val="24"/>
          <w:szCs w:val="24"/>
        </w:rPr>
        <w:t>Prace remontowo – naprawcze na dachu hali F zlokalizowanej w Świebodzicach przy ul. Wałbrzyskiej 38 na terenie Świebodzickiego Parku Przemysłowego.”</w:t>
      </w:r>
      <w:bookmarkEnd w:id="0"/>
      <w:bookmarkEnd w:id="1"/>
    </w:p>
    <w:p w14:paraId="3E0E715E" w14:textId="41B42E8A" w:rsidR="00A86015" w:rsidRPr="006D3FCF" w:rsidRDefault="005F71AE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A86015"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3E5F9" w14:textId="77777777" w:rsidR="00A86015" w:rsidRDefault="00A86015" w:rsidP="00A86015">
      <w:pPr>
        <w:spacing w:after="0" w:line="240" w:lineRule="auto"/>
      </w:pPr>
      <w:r>
        <w:separator/>
      </w:r>
    </w:p>
  </w:endnote>
  <w:endnote w:type="continuationSeparator" w:id="0">
    <w:p w14:paraId="132B7ACC" w14:textId="77777777" w:rsidR="00A86015" w:rsidRDefault="00A86015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939AD" w14:textId="77777777" w:rsidR="00A86015" w:rsidRDefault="00A86015" w:rsidP="00A86015">
      <w:pPr>
        <w:spacing w:after="0" w:line="240" w:lineRule="auto"/>
      </w:pPr>
      <w:r>
        <w:separator/>
      </w:r>
    </w:p>
  </w:footnote>
  <w:footnote w:type="continuationSeparator" w:id="0">
    <w:p w14:paraId="4F92E474" w14:textId="77777777" w:rsidR="00A86015" w:rsidRDefault="00A86015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D4755"/>
    <w:rsid w:val="00200B0D"/>
    <w:rsid w:val="004175D0"/>
    <w:rsid w:val="00426097"/>
    <w:rsid w:val="005F71AE"/>
    <w:rsid w:val="006D3FCF"/>
    <w:rsid w:val="0089043E"/>
    <w:rsid w:val="008B0239"/>
    <w:rsid w:val="008B4814"/>
    <w:rsid w:val="00A86015"/>
    <w:rsid w:val="00C87BE4"/>
    <w:rsid w:val="00CF1219"/>
    <w:rsid w:val="00EE0C39"/>
    <w:rsid w:val="00F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  <MediaLengthInSeconds xmlns="49dd9c3b-cdd6-4a17-9ed7-857bdf362258" xsi:nil="true"/>
  </documentManagement>
</p:properties>
</file>

<file path=customXml/itemProps1.xml><?xml version="1.0" encoding="utf-8"?>
<ds:datastoreItem xmlns:ds="http://schemas.openxmlformats.org/officeDocument/2006/customXml" ds:itemID="{BAF1D15A-88A3-46D5-BD9D-161237815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C8497-E9D9-4E4A-92BF-8C4FB2305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E3354-9C1E-432A-A6CC-9861C1A0B066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9</cp:revision>
  <dcterms:created xsi:type="dcterms:W3CDTF">2022-04-27T09:47:00Z</dcterms:created>
  <dcterms:modified xsi:type="dcterms:W3CDTF">2024-10-16T12:14:00Z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Order">
    <vt:r8>4100800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