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DBA5" w14:textId="77777777" w:rsidR="00080344" w:rsidRPr="00DA7EA5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="00080344"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46DF2148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790CA6E9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756C3E17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496E586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3BF0388C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09B617CC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29BBA4C8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1EAD64ED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7D058A85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8A019E2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110DDFD3" w14:textId="77777777" w:rsidR="00080344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080344"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5C506AA2" w14:textId="77777777" w:rsidR="00080344" w:rsidRPr="00DA7EA5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14179F8C" w14:textId="77777777" w:rsidR="00080344" w:rsidRPr="00DA7EA5" w:rsidRDefault="00080344" w:rsidP="006343BA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</w:t>
      </w:r>
      <w:r w:rsidR="00340C43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ę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 xml:space="preserve">powaniu o udzielenie zamówienia, którego </w:t>
      </w:r>
      <w:r w:rsidR="006343BA" w:rsidRPr="003135D1">
        <w:rPr>
          <w:rFonts w:ascii="Lato" w:hAnsi="Lato"/>
          <w:b/>
          <w:bCs/>
          <w:kern w:val="36"/>
          <w:sz w:val="24"/>
          <w:szCs w:val="24"/>
        </w:rPr>
        <w:t>„</w:t>
      </w:r>
      <w:bookmarkStart w:id="0" w:name="_Hlk99696403"/>
      <w:r w:rsidR="006343BA" w:rsidRPr="003135D1">
        <w:rPr>
          <w:rFonts w:ascii="Lato" w:hAnsi="Lato"/>
          <w:b/>
          <w:bCs/>
          <w:kern w:val="36"/>
          <w:sz w:val="24"/>
          <w:szCs w:val="24"/>
        </w:rPr>
        <w:t xml:space="preserve">Dostawa i montaż </w:t>
      </w:r>
      <w:r w:rsidR="006343BA">
        <w:rPr>
          <w:rFonts w:ascii="Lato" w:hAnsi="Lato"/>
          <w:b/>
          <w:bCs/>
          <w:kern w:val="36"/>
          <w:sz w:val="24"/>
          <w:szCs w:val="24"/>
        </w:rPr>
        <w:t xml:space="preserve">dwóch </w:t>
      </w:r>
      <w:r w:rsidR="006343BA" w:rsidRPr="003135D1">
        <w:rPr>
          <w:rFonts w:ascii="Lato" w:hAnsi="Lato"/>
          <w:b/>
          <w:bCs/>
          <w:kern w:val="36"/>
          <w:sz w:val="24"/>
          <w:szCs w:val="24"/>
        </w:rPr>
        <w:t>bram segmentow</w:t>
      </w:r>
      <w:r w:rsidR="006343BA">
        <w:rPr>
          <w:rFonts w:ascii="Lato" w:hAnsi="Lato"/>
          <w:b/>
          <w:bCs/>
          <w:kern w:val="36"/>
          <w:sz w:val="24"/>
          <w:szCs w:val="24"/>
        </w:rPr>
        <w:t>ych</w:t>
      </w:r>
      <w:r w:rsidR="006343BA" w:rsidRPr="003135D1">
        <w:rPr>
          <w:rFonts w:ascii="Lato" w:hAnsi="Lato"/>
          <w:b/>
          <w:bCs/>
          <w:kern w:val="36"/>
          <w:sz w:val="24"/>
          <w:szCs w:val="24"/>
        </w:rPr>
        <w:t xml:space="preserve"> zewnętrzn</w:t>
      </w:r>
      <w:r w:rsidR="006343BA">
        <w:rPr>
          <w:rFonts w:ascii="Lato" w:hAnsi="Lato"/>
          <w:b/>
          <w:bCs/>
          <w:kern w:val="36"/>
          <w:sz w:val="24"/>
          <w:szCs w:val="24"/>
        </w:rPr>
        <w:t>ych</w:t>
      </w:r>
      <w:r w:rsidR="006343BA" w:rsidRPr="003135D1">
        <w:rPr>
          <w:rFonts w:ascii="Lato" w:hAnsi="Lato"/>
          <w:b/>
          <w:bCs/>
          <w:kern w:val="36"/>
          <w:sz w:val="24"/>
          <w:szCs w:val="24"/>
        </w:rPr>
        <w:t xml:space="preserve"> w budynku</w:t>
      </w:r>
      <w:r w:rsidR="006343BA">
        <w:rPr>
          <w:rFonts w:ascii="Lato" w:hAnsi="Lato"/>
          <w:b/>
          <w:bCs/>
          <w:kern w:val="36"/>
          <w:sz w:val="24"/>
          <w:szCs w:val="24"/>
        </w:rPr>
        <w:t xml:space="preserve"> F na terenie Świebodzickiego Parku Przemysłowego</w:t>
      </w:r>
      <w:r w:rsidR="006343BA" w:rsidRPr="003135D1">
        <w:rPr>
          <w:rFonts w:ascii="Lato" w:hAnsi="Lato"/>
          <w:b/>
          <w:bCs/>
          <w:kern w:val="36"/>
          <w:sz w:val="24"/>
          <w:szCs w:val="24"/>
        </w:rPr>
        <w:t xml:space="preserve"> ul. </w:t>
      </w:r>
      <w:r w:rsidR="006343BA">
        <w:rPr>
          <w:rFonts w:ascii="Lato" w:hAnsi="Lato"/>
          <w:b/>
          <w:bCs/>
          <w:kern w:val="36"/>
          <w:sz w:val="24"/>
          <w:szCs w:val="24"/>
        </w:rPr>
        <w:t>Wałbrzyska 38</w:t>
      </w:r>
      <w:bookmarkEnd w:id="0"/>
      <w:r w:rsidR="006343BA" w:rsidRPr="003135D1">
        <w:rPr>
          <w:rFonts w:ascii="Lato" w:hAnsi="Lato"/>
          <w:b/>
          <w:bCs/>
          <w:kern w:val="36"/>
          <w:sz w:val="24"/>
          <w:szCs w:val="24"/>
        </w:rPr>
        <w:t>”</w:t>
      </w:r>
    </w:p>
    <w:p w14:paraId="69507767" w14:textId="77777777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A7EA5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A7EA5">
        <w:rPr>
          <w:rFonts w:ascii="Lato" w:hAnsi="Lato" w:cs="Arial"/>
          <w:sz w:val="24"/>
          <w:szCs w:val="24"/>
        </w:rPr>
        <w:t>ę</w:t>
      </w:r>
      <w:r w:rsidRPr="00DA7EA5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4F019770" w14:textId="77777777" w:rsidR="006708E2" w:rsidRPr="00DA7EA5" w:rsidRDefault="006708E2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0B1B888B" w14:textId="77777777" w:rsidR="006708E2" w:rsidRPr="00DD2FAB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1. Posiadam uprawnienia do wykonywania określonej działalności lub czynności, jeżeli przepisy prawa nakładają obowiązek ich posiadania,</w:t>
      </w:r>
    </w:p>
    <w:p w14:paraId="3A5202B4" w14:textId="77777777" w:rsidR="006708E2" w:rsidRPr="00DD2FAB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 xml:space="preserve">2. Posiadam niezbędna wiedzę i doświadczenie w zakresie </w:t>
      </w:r>
      <w:r w:rsidR="00666087">
        <w:rPr>
          <w:rFonts w:ascii="Lato" w:hAnsi="Lato" w:cs="Arial"/>
          <w:sz w:val="24"/>
          <w:szCs w:val="24"/>
        </w:rPr>
        <w:t>wykonywania robót budowlanych</w:t>
      </w:r>
      <w:r w:rsidRPr="00DD2FAB">
        <w:rPr>
          <w:rFonts w:ascii="Lato" w:hAnsi="Lato" w:cs="Arial"/>
          <w:sz w:val="24"/>
          <w:szCs w:val="24"/>
        </w:rPr>
        <w:t xml:space="preserve">, </w:t>
      </w:r>
    </w:p>
    <w:p w14:paraId="773E94CB" w14:textId="77777777" w:rsidR="008A5A0F" w:rsidRPr="00DA7EA5" w:rsidRDefault="006708E2" w:rsidP="008A5A0F">
      <w:pPr>
        <w:pStyle w:val="Akapitzlist"/>
        <w:ind w:left="0"/>
        <w:jc w:val="both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FF476A">
        <w:rPr>
          <w:rFonts w:ascii="Lato" w:hAnsi="Lato" w:cs="Arial"/>
          <w:sz w:val="24"/>
          <w:szCs w:val="24"/>
        </w:rPr>
        <w:t xml:space="preserve">3. Dysponuję odpowiednim potencjałem technicznym oraz osobami zdolnymi do wykonania zamówienia m.in. osoby te posiadają odpowiednie </w:t>
      </w:r>
      <w:r w:rsidR="00666087">
        <w:rPr>
          <w:rFonts w:ascii="Lato" w:hAnsi="Lato" w:cs="Arial"/>
          <w:sz w:val="24"/>
          <w:szCs w:val="24"/>
        </w:rPr>
        <w:t>doświadczenie</w:t>
      </w:r>
      <w:r w:rsidRPr="00FF476A">
        <w:rPr>
          <w:rFonts w:ascii="Lato" w:hAnsi="Lato" w:cs="Arial"/>
          <w:sz w:val="24"/>
          <w:szCs w:val="24"/>
        </w:rPr>
        <w:t xml:space="preserve"> i kwalifikacje</w:t>
      </w:r>
      <w:r w:rsidR="008A5A0F">
        <w:rPr>
          <w:rFonts w:ascii="Lato" w:hAnsi="Lato" w:cs="Arial"/>
          <w:sz w:val="24"/>
          <w:szCs w:val="24"/>
        </w:rPr>
        <w:t>.</w:t>
      </w:r>
    </w:p>
    <w:p w14:paraId="36DF350B" w14:textId="77777777" w:rsidR="00080344" w:rsidRDefault="00080344" w:rsidP="00A00A03">
      <w:pPr>
        <w:pStyle w:val="Akapitzlist"/>
        <w:ind w:left="0"/>
        <w:jc w:val="both"/>
        <w:rPr>
          <w:rStyle w:val="Pogrubienie"/>
          <w:rFonts w:ascii="Lato" w:hAnsi="Lato" w:cs="Arial"/>
          <w:color w:val="222222"/>
          <w:shd w:val="clear" w:color="auto" w:fill="FFFFFF"/>
        </w:rPr>
      </w:pPr>
    </w:p>
    <w:p w14:paraId="2C02C63B" w14:textId="77777777" w:rsidR="008A5A0F" w:rsidRDefault="008A5A0F" w:rsidP="00A00A03">
      <w:pPr>
        <w:pStyle w:val="Akapitzlist"/>
        <w:ind w:left="0"/>
        <w:jc w:val="both"/>
        <w:rPr>
          <w:rStyle w:val="Pogrubienie"/>
          <w:rFonts w:ascii="Lato" w:hAnsi="Lato" w:cs="Arial"/>
          <w:color w:val="222222"/>
          <w:shd w:val="clear" w:color="auto" w:fill="FFFFFF"/>
        </w:rPr>
      </w:pPr>
    </w:p>
    <w:p w14:paraId="017B9A1B" w14:textId="77777777" w:rsidR="008A5A0F" w:rsidRDefault="008A5A0F" w:rsidP="00A00A03">
      <w:pPr>
        <w:pStyle w:val="Akapitzlist"/>
        <w:ind w:left="0"/>
        <w:jc w:val="both"/>
        <w:rPr>
          <w:rStyle w:val="Pogrubienie"/>
          <w:rFonts w:ascii="Lato" w:hAnsi="Lato" w:cs="Arial"/>
          <w:color w:val="222222"/>
          <w:shd w:val="clear" w:color="auto" w:fill="FFFFFF"/>
        </w:rPr>
      </w:pPr>
    </w:p>
    <w:p w14:paraId="7DD3BB06" w14:textId="77777777" w:rsidR="008A5A0F" w:rsidRDefault="008A5A0F" w:rsidP="008A5A0F">
      <w:pPr>
        <w:pStyle w:val="NormalnyWeb"/>
        <w:shd w:val="clear" w:color="auto" w:fill="FFFFFF"/>
        <w:spacing w:before="0" w:beforeAutospacing="0" w:after="158" w:afterAutospacing="0" w:line="330" w:lineRule="atLeast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EBABE61" w14:textId="77777777" w:rsidR="008A5A0F" w:rsidRPr="00DA7EA5" w:rsidRDefault="008A5A0F" w:rsidP="008A5A0F">
      <w:pPr>
        <w:pStyle w:val="NormalnyWeb"/>
        <w:shd w:val="clear" w:color="auto" w:fill="FFFFFF"/>
        <w:spacing w:before="0" w:beforeAutospacing="0" w:after="158" w:afterAutospacing="0" w:line="330" w:lineRule="atLeast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sectPr w:rsidR="008A5A0F" w:rsidRPr="00DA7EA5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4"/>
    <w:rsid w:val="00080344"/>
    <w:rsid w:val="000C1D5B"/>
    <w:rsid w:val="001B203B"/>
    <w:rsid w:val="00212776"/>
    <w:rsid w:val="00226517"/>
    <w:rsid w:val="002A7370"/>
    <w:rsid w:val="002C379A"/>
    <w:rsid w:val="002F1EE7"/>
    <w:rsid w:val="00322096"/>
    <w:rsid w:val="00340C43"/>
    <w:rsid w:val="0038763B"/>
    <w:rsid w:val="003E4AA9"/>
    <w:rsid w:val="0058697D"/>
    <w:rsid w:val="006343BA"/>
    <w:rsid w:val="00666087"/>
    <w:rsid w:val="006708E2"/>
    <w:rsid w:val="006800AB"/>
    <w:rsid w:val="00876B1C"/>
    <w:rsid w:val="008A5A0F"/>
    <w:rsid w:val="008D79D4"/>
    <w:rsid w:val="00A00A03"/>
    <w:rsid w:val="00B37D95"/>
    <w:rsid w:val="00BC164E"/>
    <w:rsid w:val="00DA7EA5"/>
    <w:rsid w:val="00E106B6"/>
    <w:rsid w:val="00E17219"/>
    <w:rsid w:val="00EB4415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257B6D"/>
  <w15:chartTrackingRefBased/>
  <w15:docId w15:val="{DA1DEA9E-B7D7-4141-9774-B78D4554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40506-6975-400D-8A69-7ABDBE88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38282-B1CF-4493-A8CC-88808C9597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C5F4BD-B34D-4AAC-BDB8-2A4BDDEC1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8F16E-952C-4AE2-9CEB-3DC44DE45E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Wojciech Kloc</cp:lastModifiedBy>
  <cp:revision>2</cp:revision>
  <dcterms:created xsi:type="dcterms:W3CDTF">2024-10-11T13:05:00Z</dcterms:created>
  <dcterms:modified xsi:type="dcterms:W3CDTF">2024-10-11T13:05:00Z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453200.000000000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