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0177" w14:textId="3E92EB40" w:rsidR="005A0B66" w:rsidRPr="005A0B66" w:rsidRDefault="00080344" w:rsidP="005A0B6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3BDFD67" w14:textId="17F087E5" w:rsidR="00080344" w:rsidRPr="001E06CC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</w:pPr>
      <w:r w:rsidRPr="001E06CC"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  <w:t>będąc upoważnionym do reprezentowania Wykonawcy:</w:t>
      </w:r>
    </w:p>
    <w:p w14:paraId="3AA14842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3A86739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52587BBB" w14:textId="75293C82" w:rsidR="008348FD" w:rsidRPr="00F64FDF" w:rsidRDefault="00080344" w:rsidP="008348FD">
      <w:pPr>
        <w:pStyle w:val="Akapitzlist"/>
        <w:ind w:left="0" w:firstLine="708"/>
        <w:jc w:val="both"/>
        <w:rPr>
          <w:rFonts w:ascii="Lato" w:hAnsi="Lato" w:cs="Arial"/>
        </w:rPr>
      </w:pPr>
      <w:r w:rsidRPr="00F64FDF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biorącego udział w postepowaniu o udzielenie zamówienia, którego </w:t>
      </w:r>
      <w:r w:rsidR="006368C3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przedmiotem jest </w:t>
      </w:r>
      <w:bookmarkStart w:id="0" w:name="_Hlk22627828"/>
      <w:r w:rsidR="00DF71B5" w:rsidRPr="00DF71B5">
        <w:rPr>
          <w:rFonts w:ascii="Lato" w:eastAsia="Times New Roman" w:hAnsi="Lato" w:cs="Calibri"/>
          <w:b/>
          <w:bCs/>
          <w:color w:val="222222"/>
          <w:lang w:eastAsia="pl-PL"/>
        </w:rPr>
        <w:t xml:space="preserve">Kalibracja oraz wymiana detektorów </w:t>
      </w:r>
      <w:r w:rsidR="006368C3" w:rsidRPr="006368C3">
        <w:rPr>
          <w:rFonts w:ascii="Lato" w:eastAsia="Times New Roman" w:hAnsi="Lato" w:cs="Calibri"/>
          <w:b/>
          <w:bCs/>
          <w:color w:val="222222"/>
          <w:lang w:eastAsia="pl-PL"/>
        </w:rPr>
        <w:t>systemu detekcji gazu</w:t>
      </w:r>
      <w:bookmarkEnd w:id="0"/>
      <w:r w:rsidR="006368C3" w:rsidRPr="006368C3">
        <w:rPr>
          <w:rFonts w:ascii="Lato" w:eastAsia="Times New Roman" w:hAnsi="Lato" w:cs="Calibri"/>
          <w:b/>
          <w:bCs/>
          <w:color w:val="222222"/>
          <w:lang w:eastAsia="pl-PL"/>
        </w:rPr>
        <w:t xml:space="preserve"> typu GAZEX na halach produkcyjno – magazynowych będących własnością Spółki</w:t>
      </w:r>
      <w:r w:rsidR="002F1EE7" w:rsidRPr="00F64FDF">
        <w:rPr>
          <w:rFonts w:ascii="Lato" w:hAnsi="Lato" w:cs="Arial"/>
        </w:rPr>
        <w:t>,</w:t>
      </w:r>
      <w:r w:rsidR="008348FD" w:rsidRPr="00F64FDF">
        <w:rPr>
          <w:rFonts w:ascii="Lato" w:hAnsi="Lato" w:cs="Arial"/>
        </w:rPr>
        <w:t xml:space="preserve"> </w:t>
      </w:r>
      <w:r w:rsidRPr="00F64FDF">
        <w:rPr>
          <w:rFonts w:ascii="Lato" w:hAnsi="Lato" w:cs="Arial"/>
        </w:rPr>
        <w:t>oświadczam, że</w:t>
      </w:r>
      <w:r w:rsidR="008348FD" w:rsidRPr="00F64FDF">
        <w:rPr>
          <w:rFonts w:ascii="Lato" w:hAnsi="Lato" w:cs="Arial"/>
        </w:rPr>
        <w:t>:</w:t>
      </w:r>
      <w:r w:rsidRPr="00F64FDF">
        <w:rPr>
          <w:rFonts w:ascii="Lato" w:hAnsi="Lato" w:cs="Arial"/>
        </w:rPr>
        <w:t xml:space="preserve"> </w:t>
      </w:r>
    </w:p>
    <w:p w14:paraId="36D1B13F" w14:textId="2BCE892E" w:rsidR="008348FD" w:rsidRPr="00F64FDF" w:rsidRDefault="008348FD" w:rsidP="008348FD">
      <w:pPr>
        <w:pStyle w:val="Akapitzlist"/>
        <w:numPr>
          <w:ilvl w:val="0"/>
          <w:numId w:val="1"/>
        </w:numPr>
        <w:jc w:val="both"/>
        <w:rPr>
          <w:rFonts w:ascii="Lato" w:hAnsi="Lato" w:cs="Arial"/>
        </w:rPr>
      </w:pPr>
      <w:r w:rsidRPr="00F64FDF">
        <w:rPr>
          <w:rFonts w:ascii="Lato" w:hAnsi="Lato"/>
        </w:rPr>
        <w:t xml:space="preserve">spełniam warunki udziału w postępowaniu o udzielenie niniejszego zamówienia; </w:t>
      </w:r>
    </w:p>
    <w:p w14:paraId="25898A77" w14:textId="7CF502E3" w:rsidR="008348FD" w:rsidRPr="001B1B29" w:rsidRDefault="008348FD" w:rsidP="001B1B29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uprawnienia do wykonywania określonej działalności lub czynności, jeżeli przepisy prawa nakładają obowiąze</w:t>
      </w:r>
      <w:r w:rsidRPr="001B1B29">
        <w:rPr>
          <w:rFonts w:ascii="Lato" w:hAnsi="Lato"/>
        </w:rPr>
        <w:t>k ich posiadania;</w:t>
      </w:r>
    </w:p>
    <w:p w14:paraId="2891C322" w14:textId="77777777" w:rsidR="008348FD" w:rsidRPr="00F64FDF" w:rsidRDefault="008348FD" w:rsidP="008348FD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7AF7C943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niezbędna wiedzę i doświadczenie do realizacji zamówienia;</w:t>
      </w:r>
    </w:p>
    <w:p w14:paraId="0EF10E59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50C01B50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74E4A1A1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021987F7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2881C68E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15AAF56E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5A963E26" w14:textId="77777777" w:rsidR="008348FD" w:rsidRPr="008348FD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50DB12B1" w14:textId="77777777" w:rsidR="008348FD" w:rsidRDefault="008348FD" w:rsidP="008348F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7F68F6CD" w14:textId="77777777" w:rsidR="008348FD" w:rsidRPr="000F16EC" w:rsidRDefault="008348FD" w:rsidP="008348F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78D102E4" w14:textId="77777777" w:rsidR="008348FD" w:rsidRPr="00F64FDF" w:rsidRDefault="008348FD" w:rsidP="008348FD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F64FDF"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0568DEBE" w14:textId="40365B55" w:rsidR="008348FD" w:rsidRPr="00F64FDF" w:rsidRDefault="008348FD" w:rsidP="008348FD">
      <w:pPr>
        <w:jc w:val="both"/>
        <w:rPr>
          <w:rFonts w:ascii="Lato" w:hAnsi="Lato" w:cs="Times New Roman"/>
          <w:sz w:val="22"/>
          <w:szCs w:val="22"/>
        </w:rPr>
      </w:pP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18"/>
          <w:szCs w:val="18"/>
        </w:rPr>
        <w:t>Podpis składającego oświadczenie</w:t>
      </w:r>
    </w:p>
    <w:p w14:paraId="0A81DFAE" w14:textId="6509B374" w:rsidR="00080344" w:rsidRPr="005A0B66" w:rsidRDefault="00080344" w:rsidP="008348FD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6E62" w14:textId="77777777" w:rsidR="00DF0861" w:rsidRDefault="00DF0861" w:rsidP="005A0B66">
      <w:r>
        <w:separator/>
      </w:r>
    </w:p>
  </w:endnote>
  <w:endnote w:type="continuationSeparator" w:id="0">
    <w:p w14:paraId="1C858764" w14:textId="77777777" w:rsidR="00DF0861" w:rsidRDefault="00DF0861" w:rsidP="005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40D24" w14:textId="77777777" w:rsidR="00DF0861" w:rsidRDefault="00DF0861" w:rsidP="005A0B66">
      <w:r>
        <w:separator/>
      </w:r>
    </w:p>
  </w:footnote>
  <w:footnote w:type="continuationSeparator" w:id="0">
    <w:p w14:paraId="014080A1" w14:textId="77777777" w:rsidR="00DF0861" w:rsidRDefault="00DF0861" w:rsidP="005A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00FB" w14:textId="36687888" w:rsidR="005A0B66" w:rsidRPr="00F64FDF" w:rsidRDefault="005A0B66" w:rsidP="005A0B66">
    <w:pPr>
      <w:pStyle w:val="NormalnyWeb"/>
      <w:shd w:val="clear" w:color="auto" w:fill="FFFFFF"/>
      <w:spacing w:before="0" w:after="158" w:line="276" w:lineRule="auto"/>
      <w:jc w:val="right"/>
      <w:outlineLvl w:val="0"/>
      <w:rPr>
        <w:rFonts w:ascii="Lato" w:hAnsi="Lato" w:cs="Arial"/>
        <w:b/>
        <w:bCs/>
        <w:color w:val="222222"/>
        <w:sz w:val="20"/>
        <w:szCs w:val="20"/>
        <w:shd w:val="clear" w:color="auto" w:fill="FFFFFF"/>
      </w:rPr>
    </w:pPr>
    <w:r w:rsidRPr="00F64FDF">
      <w:rPr>
        <w:rFonts w:ascii="Lato" w:hAnsi="Lato"/>
        <w:b/>
        <w:bCs/>
        <w:sz w:val="20"/>
        <w:szCs w:val="20"/>
      </w:rPr>
      <w:t xml:space="preserve">FORMULARZ NR 2 – </w:t>
    </w:r>
    <w:r w:rsidRPr="00F64FDF">
      <w:rPr>
        <w:rStyle w:val="Pogrubienie"/>
        <w:rFonts w:ascii="Lato" w:eastAsia="Calibri" w:hAnsi="Lato" w:cs="Arial"/>
        <w:color w:val="222222"/>
        <w:sz w:val="20"/>
        <w:szCs w:val="20"/>
        <w:shd w:val="clear" w:color="auto" w:fill="FFFFFF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05FF2"/>
    <w:rsid w:val="001B1B29"/>
    <w:rsid w:val="001B203B"/>
    <w:rsid w:val="001E06CC"/>
    <w:rsid w:val="00212776"/>
    <w:rsid w:val="002A7370"/>
    <w:rsid w:val="002C379A"/>
    <w:rsid w:val="002F1EE7"/>
    <w:rsid w:val="00322096"/>
    <w:rsid w:val="0038763B"/>
    <w:rsid w:val="003B3309"/>
    <w:rsid w:val="003E4AA9"/>
    <w:rsid w:val="0058697D"/>
    <w:rsid w:val="005A0B66"/>
    <w:rsid w:val="006368C3"/>
    <w:rsid w:val="006800AB"/>
    <w:rsid w:val="007845B2"/>
    <w:rsid w:val="008348FD"/>
    <w:rsid w:val="00843A55"/>
    <w:rsid w:val="00876B1C"/>
    <w:rsid w:val="009165A0"/>
    <w:rsid w:val="009C593F"/>
    <w:rsid w:val="00B12D82"/>
    <w:rsid w:val="00B37D95"/>
    <w:rsid w:val="00BC164E"/>
    <w:rsid w:val="00BD78FF"/>
    <w:rsid w:val="00CD589D"/>
    <w:rsid w:val="00D30BE6"/>
    <w:rsid w:val="00D56DAD"/>
    <w:rsid w:val="00DF0861"/>
    <w:rsid w:val="00DF71B5"/>
    <w:rsid w:val="00E106B6"/>
    <w:rsid w:val="00E17219"/>
    <w:rsid w:val="00E70AE1"/>
    <w:rsid w:val="00EB4415"/>
    <w:rsid w:val="00F64FDF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B66"/>
  </w:style>
  <w:style w:type="paragraph" w:styleId="Stopka">
    <w:name w:val="footer"/>
    <w:basedOn w:val="Normalny"/>
    <w:link w:val="Stopka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B66"/>
  </w:style>
  <w:style w:type="character" w:customStyle="1" w:styleId="AkapitzlistZnak">
    <w:name w:val="Akapit z listą Znak"/>
    <w:link w:val="Akapitzlist"/>
    <w:uiPriority w:val="34"/>
    <w:locked/>
    <w:rsid w:val="008348FD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83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2C39A-116D-4F87-8BF9-2EB0D61C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68B13-C9C3-4E0A-8337-519550D4E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35525-85C9-4107-8D87-D96F2F1572F2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5</cp:revision>
  <cp:lastPrinted>2023-05-12T08:03:00Z</cp:lastPrinted>
  <dcterms:created xsi:type="dcterms:W3CDTF">2024-11-15T14:00:00Z</dcterms:created>
  <dcterms:modified xsi:type="dcterms:W3CDTF">2025-01-02T09:41:00Z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