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FF15" w14:textId="09A75C91" w:rsidR="00A86015" w:rsidRPr="00F83646" w:rsidRDefault="0089043E" w:rsidP="0089043E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F83646">
        <w:rPr>
          <w:rFonts w:ascii="Lato" w:hAnsi="Lato"/>
          <w:b/>
          <w:bCs/>
          <w:sz w:val="22"/>
          <w:szCs w:val="22"/>
          <w:u w:val="single"/>
        </w:rPr>
        <w:t xml:space="preserve">ZAŁĄCZNIK NR 2 – </w:t>
      </w:r>
      <w:r w:rsidR="00A86015" w:rsidRPr="00F83646">
        <w:rPr>
          <w:rStyle w:val="Pogrubienie"/>
          <w:rFonts w:ascii="Lato" w:hAnsi="Lato" w:cs="Arial"/>
          <w:color w:val="222222"/>
          <w:sz w:val="22"/>
          <w:szCs w:val="22"/>
          <w:u w:val="single"/>
          <w:shd w:val="clear" w:color="auto" w:fill="FFFFFF"/>
        </w:rPr>
        <w:t>OŚWIADCZENIE WYKONAWCY</w:t>
      </w:r>
    </w:p>
    <w:p w14:paraId="078E0D7D" w14:textId="77777777" w:rsidR="0089043E" w:rsidRPr="00F83646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F83646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F83646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11A6B5A5" w14:textId="77777777" w:rsidR="00F83646" w:rsidRPr="00F83646" w:rsidRDefault="00A86015" w:rsidP="00F83646">
      <w:pPr>
        <w:pStyle w:val="Nagwek1"/>
        <w:jc w:val="center"/>
        <w:rPr>
          <w:rFonts w:ascii="Lato" w:hAnsi="Lato" w:cs="Calibri"/>
          <w:sz w:val="24"/>
          <w:szCs w:val="24"/>
          <w:lang w:eastAsia="pl-PL"/>
        </w:rPr>
      </w:pPr>
      <w:r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pod nazwą:</w:t>
      </w:r>
      <w:r w:rsidRPr="00F83646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F83646" w:rsidRPr="00F83646">
        <w:rPr>
          <w:rFonts w:ascii="Lato" w:hAnsi="Lato" w:cs="Calibri"/>
          <w:sz w:val="24"/>
          <w:szCs w:val="24"/>
          <w:lang w:eastAsia="pl-PL"/>
        </w:rPr>
        <w:t>„</w:t>
      </w:r>
      <w:bookmarkStart w:id="1" w:name="_Hlk97900917"/>
      <w:r w:rsidR="00F83646" w:rsidRPr="00F83646">
        <w:rPr>
          <w:rFonts w:ascii="Lato" w:hAnsi="Lato" w:cs="Calibri"/>
          <w:sz w:val="24"/>
          <w:szCs w:val="24"/>
          <w:lang w:eastAsia="pl-PL"/>
        </w:rPr>
        <w:t>Wykonanie remontu pomieszczeń zlokalizowanych w przyziemiu budynku G w Świebodzicach na terenie Świebodzickiego Parku Przemysłowego przy ul. Wałbrzyskiej 38”</w:t>
      </w:r>
      <w:bookmarkEnd w:id="0"/>
      <w:bookmarkEnd w:id="1"/>
    </w:p>
    <w:p w14:paraId="3E0E715E" w14:textId="439338E8" w:rsidR="00A86015" w:rsidRPr="00F83646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F83646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F83646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65EE209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F83646">
        <w:rPr>
          <w:rFonts w:ascii="Lato" w:hAnsi="Lato"/>
          <w:sz w:val="24"/>
          <w:szCs w:val="24"/>
        </w:rPr>
        <w:t>dysponuję odpowiednim potencjałem technicznym oraz osobami zdolnymi do</w:t>
      </w:r>
      <w:r w:rsidR="009B6253" w:rsidRPr="00F83646">
        <w:rPr>
          <w:rFonts w:ascii="Lato" w:hAnsi="Lato"/>
          <w:sz w:val="24"/>
          <w:szCs w:val="24"/>
        </w:rPr>
        <w:t> </w:t>
      </w:r>
      <w:r w:rsidRPr="00F83646">
        <w:rPr>
          <w:rFonts w:ascii="Lato" w:hAnsi="Lato"/>
          <w:sz w:val="24"/>
          <w:szCs w:val="24"/>
        </w:rPr>
        <w:t>wykonania zamówienia, a osoby te posiadają odpowiednie uprawnienia i</w:t>
      </w:r>
      <w:r w:rsidR="009B6253" w:rsidRPr="00F83646">
        <w:rPr>
          <w:rFonts w:ascii="Lato" w:hAnsi="Lato"/>
          <w:sz w:val="24"/>
          <w:szCs w:val="24"/>
        </w:rPr>
        <w:t> </w:t>
      </w:r>
      <w:r w:rsidRPr="00F83646">
        <w:rPr>
          <w:rFonts w:ascii="Lato" w:hAnsi="Lato"/>
          <w:sz w:val="24"/>
          <w:szCs w:val="24"/>
        </w:rPr>
        <w:t>kwalifikacje do jego realizacji.</w:t>
      </w:r>
    </w:p>
    <w:p w14:paraId="670F485F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0D2B6763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</w:t>
      </w:r>
      <w:r w:rsidR="009B6253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Zamawiającego;</w:t>
      </w:r>
    </w:p>
    <w:p w14:paraId="5E628A51" w14:textId="74A36375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</w:t>
      </w:r>
      <w:r w:rsidR="009B6253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stronie Zamawiającego w zakresie podatku od towarów i usług;</w:t>
      </w:r>
    </w:p>
    <w:p w14:paraId="056133B9" w14:textId="1920C394" w:rsidR="00A86015" w:rsidRPr="00F83646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F83646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upadłości, ani likwidacji;</w:t>
      </w:r>
    </w:p>
    <w:p w14:paraId="03FE396B" w14:textId="18FBC4FB" w:rsidR="00A86015" w:rsidRPr="00F83646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F83646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F8364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Pr="00F83646" w:rsidRDefault="00A86015" w:rsidP="00A86015">
      <w:pPr>
        <w:jc w:val="both"/>
        <w:rPr>
          <w:rFonts w:ascii="Lato" w:hAnsi="Lato" w:cs="Times New Roman"/>
          <w:b/>
          <w:bCs/>
        </w:rPr>
      </w:pP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</w:r>
      <w:r w:rsidRPr="00F83646">
        <w:rPr>
          <w:rFonts w:ascii="Lato" w:hAnsi="Lato" w:cs="Times New Roman"/>
          <w:b/>
          <w:bCs/>
        </w:rPr>
        <w:tab/>
        <w:t>Podpis składającego oświadczenie</w:t>
      </w:r>
    </w:p>
    <w:sectPr w:rsidR="00A86015" w:rsidRPr="00F8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8A53" w14:textId="77777777" w:rsidR="006010E1" w:rsidRDefault="006010E1" w:rsidP="00A86015">
      <w:pPr>
        <w:spacing w:after="0" w:line="240" w:lineRule="auto"/>
      </w:pPr>
      <w:r>
        <w:separator/>
      </w:r>
    </w:p>
  </w:endnote>
  <w:endnote w:type="continuationSeparator" w:id="0">
    <w:p w14:paraId="1D073D28" w14:textId="77777777" w:rsidR="006010E1" w:rsidRDefault="006010E1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9DE5" w14:textId="77777777" w:rsidR="006010E1" w:rsidRDefault="006010E1" w:rsidP="00A86015">
      <w:pPr>
        <w:spacing w:after="0" w:line="240" w:lineRule="auto"/>
      </w:pPr>
      <w:r>
        <w:separator/>
      </w:r>
    </w:p>
  </w:footnote>
  <w:footnote w:type="continuationSeparator" w:id="0">
    <w:p w14:paraId="050277A4" w14:textId="77777777" w:rsidR="006010E1" w:rsidRDefault="006010E1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86549"/>
    <w:rsid w:val="00200B0D"/>
    <w:rsid w:val="0040653E"/>
    <w:rsid w:val="004175D0"/>
    <w:rsid w:val="00426097"/>
    <w:rsid w:val="006010E1"/>
    <w:rsid w:val="006D3FCF"/>
    <w:rsid w:val="007353DE"/>
    <w:rsid w:val="00735D7B"/>
    <w:rsid w:val="007F6479"/>
    <w:rsid w:val="0089043E"/>
    <w:rsid w:val="008B0239"/>
    <w:rsid w:val="008D433B"/>
    <w:rsid w:val="009231D7"/>
    <w:rsid w:val="00944C9C"/>
    <w:rsid w:val="009B6253"/>
    <w:rsid w:val="00A86015"/>
    <w:rsid w:val="00AD7C93"/>
    <w:rsid w:val="00BE65AA"/>
    <w:rsid w:val="00CA42F9"/>
    <w:rsid w:val="00CD225E"/>
    <w:rsid w:val="00E847A3"/>
    <w:rsid w:val="00EE0C39"/>
    <w:rsid w:val="00F83646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64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  <w:style w:type="character" w:customStyle="1" w:styleId="Nagwek1Znak">
    <w:name w:val="Nagłówek 1 Znak"/>
    <w:basedOn w:val="Domylnaczcionkaakapitu"/>
    <w:link w:val="Nagwek1"/>
    <w:uiPriority w:val="9"/>
    <w:rsid w:val="00F83646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7A8DA-BEBB-41FF-811D-68B849C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DD630-ECAA-4CAE-8CB0-C014B5107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15</cp:revision>
  <dcterms:created xsi:type="dcterms:W3CDTF">2022-04-27T09:47:00Z</dcterms:created>
  <dcterms:modified xsi:type="dcterms:W3CDTF">2025-01-28T14:01:00Z</dcterms:modified>
</cp:coreProperties>
</file>