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776E" w14:textId="03BB1FBB" w:rsidR="00F60F17" w:rsidRPr="0004156D" w:rsidRDefault="0004156D" w:rsidP="004060E5">
      <w:pPr>
        <w:pStyle w:val="NormalnyWeb"/>
        <w:shd w:val="clear" w:color="auto" w:fill="FFFFFF"/>
        <w:spacing w:before="0" w:after="158" w:line="276" w:lineRule="auto"/>
        <w:outlineLvl w:val="0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04156D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ZAŁĄCZNIK NR 2</w:t>
      </w:r>
    </w:p>
    <w:p w14:paraId="43404E74" w14:textId="5B5C8AD8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OŚWIADCZENIE </w:t>
      </w: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WYKONAWCY</w:t>
      </w:r>
    </w:p>
    <w:p w14:paraId="150E8180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688AB84E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CCD7A01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61CE40E4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09C6470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4AC5EEF5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6D17C7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(nazwa i adres siedziby Wykonawcy)</w:t>
      </w:r>
    </w:p>
    <w:p w14:paraId="423600EA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CCDDFC2" w14:textId="77777777" w:rsidR="00BA17B0" w:rsidRPr="000F16EC" w:rsidRDefault="00BA17B0" w:rsidP="000472A7">
      <w:pPr>
        <w:pStyle w:val="Akapitzlist"/>
        <w:ind w:left="0"/>
        <w:jc w:val="both"/>
        <w:rPr>
          <w:rFonts w:ascii="Lato" w:hAnsi="Lato"/>
          <w:sz w:val="22"/>
          <w:szCs w:val="22"/>
        </w:rPr>
      </w:pPr>
      <w:r w:rsidRPr="000F16EC">
        <w:rPr>
          <w:rStyle w:val="Pogrubienie"/>
          <w:rFonts w:ascii="Lato" w:hAnsi="Lato"/>
          <w:b w:val="0"/>
          <w:color w:val="222222"/>
          <w:sz w:val="22"/>
          <w:szCs w:val="22"/>
          <w:shd w:val="clear" w:color="auto" w:fill="FFFFFF"/>
        </w:rPr>
        <w:t xml:space="preserve">biorącego udział w postępowaniu o udzielenie zamówienia […] </w:t>
      </w:r>
      <w:r w:rsidRPr="000F16EC">
        <w:rPr>
          <w:rFonts w:ascii="Lato" w:hAnsi="Lato"/>
          <w:sz w:val="22"/>
          <w:szCs w:val="22"/>
        </w:rPr>
        <w:t>oświadczam, że:</w:t>
      </w:r>
    </w:p>
    <w:p w14:paraId="6A68FBE7" w14:textId="72CD1593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 xml:space="preserve">spełniam warunki udziału w postępowaniu o udzielenie niniejszego zamówienia; </w:t>
      </w:r>
    </w:p>
    <w:p w14:paraId="5894B61E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60FAAE84" w14:textId="1B836340" w:rsidR="00A07BC8" w:rsidRPr="00A07BC8" w:rsidRDefault="00A07BC8" w:rsidP="00AD608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5C1B77A3" w14:textId="7C4793B6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posiadam niezbędna wiedzę i doświadczenie do realizacji zamówienia;</w:t>
      </w:r>
    </w:p>
    <w:p w14:paraId="24C980C8" w14:textId="53ADF7A2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Lato" w:hAnsi="Lato"/>
          <w:bCs/>
          <w:shd w:val="clear" w:color="auto" w:fill="FFFFFF"/>
        </w:rPr>
      </w:pPr>
      <w:r w:rsidRPr="00A07BC8">
        <w:rPr>
          <w:rFonts w:ascii="Lato" w:hAnsi="Lato"/>
        </w:rPr>
        <w:t>dysponuję odpowiednim potencjałem technicznym oraz osobami zdolnymi do wykonania zamówienia</w:t>
      </w:r>
      <w:r w:rsidR="00A07BC8">
        <w:rPr>
          <w:rFonts w:ascii="Lato" w:hAnsi="Lato"/>
        </w:rPr>
        <w:t>, a osoby te p</w:t>
      </w:r>
      <w:r w:rsidRPr="00A07BC8">
        <w:rPr>
          <w:rFonts w:ascii="Lato" w:hAnsi="Lato"/>
        </w:rPr>
        <w:t>osiadają odpowiednie uprawnienia i kwalifikacje</w:t>
      </w:r>
      <w:r w:rsidR="00A07BC8">
        <w:rPr>
          <w:rFonts w:ascii="Lato" w:hAnsi="Lato"/>
        </w:rPr>
        <w:t xml:space="preserve"> do jego realizacji</w:t>
      </w:r>
      <w:r w:rsidRPr="00A07BC8">
        <w:rPr>
          <w:rFonts w:ascii="Lato" w:hAnsi="Lato"/>
        </w:rPr>
        <w:t>.</w:t>
      </w:r>
    </w:p>
    <w:p w14:paraId="615E46F4" w14:textId="45C4C309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zobowiązuję/my się wykonać przedmiot zamówienia oferty zgodnie z warunkami zawartymi w</w:t>
      </w:r>
      <w:r w:rsidR="00977AF9">
        <w:rPr>
          <w:rStyle w:val="Pogrubienie"/>
          <w:rFonts w:ascii="Lato" w:hAnsi="Lato"/>
          <w:b w:val="0"/>
          <w:shd w:val="clear" w:color="auto" w:fill="FFFFFF"/>
        </w:rPr>
        <w:t> </w:t>
      </w:r>
      <w:r w:rsidRPr="00A07BC8">
        <w:rPr>
          <w:rStyle w:val="Pogrubienie"/>
          <w:rFonts w:ascii="Lato" w:hAnsi="Lato"/>
          <w:b w:val="0"/>
          <w:shd w:val="clear" w:color="auto" w:fill="FFFFFF"/>
        </w:rPr>
        <w:t>zapytaniu ofertowym;</w:t>
      </w:r>
    </w:p>
    <w:p w14:paraId="78D4F7B9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przedstawiam/my pełną ofertę cenową uwzględniającą wszystkie koszty niezbędnie do realizacji zamówienia;</w:t>
      </w:r>
    </w:p>
    <w:p w14:paraId="1D30626E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akceptuję bez zastrzeżeń warunki zawarte w zapytaniu ofertowym w tym treść umowy wraz                          z załącznikami;</w:t>
      </w:r>
    </w:p>
    <w:p w14:paraId="643CD0ED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przyjmuję termin związania niniejsza ofertą na czas 30 dni;</w:t>
      </w:r>
    </w:p>
    <w:p w14:paraId="0C28126E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w przypadku uznania mojej oferty za najkorzystniejszą zobowiązuję/my się zawrzeć umowę                       w miejscu i terminie jakie zostaną wskazane przez Zamawiającego;</w:t>
      </w:r>
    </w:p>
    <w:p w14:paraId="7857C2E0" w14:textId="77777777" w:rsidR="00BA17B0" w:rsidRPr="00A07BC8" w:rsidRDefault="00BA17B0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A07BC8">
        <w:rPr>
          <w:rStyle w:val="Pogrubienie"/>
          <w:rFonts w:ascii="Lato" w:hAnsi="Lato"/>
          <w:b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5880721E" w14:textId="6AD903E4" w:rsidR="00977AF9" w:rsidRDefault="00977AF9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 w:rsidRPr="00977AF9">
        <w:rPr>
          <w:rStyle w:val="Pogrubienie"/>
          <w:rFonts w:ascii="Lato" w:hAnsi="Lato"/>
          <w:b w:val="0"/>
          <w:shd w:val="clear" w:color="auto" w:fill="FFFFFF"/>
        </w:rPr>
        <w:t>nie znajduje się w stanie upadłości, ani likwidacji</w:t>
      </w:r>
      <w:r>
        <w:rPr>
          <w:rStyle w:val="Pogrubienie"/>
          <w:rFonts w:ascii="Lato" w:hAnsi="Lato"/>
          <w:b w:val="0"/>
          <w:shd w:val="clear" w:color="auto" w:fill="FFFFFF"/>
        </w:rPr>
        <w:t>;</w:t>
      </w:r>
    </w:p>
    <w:p w14:paraId="59DBFF10" w14:textId="7B34E7D8" w:rsidR="00BA17B0" w:rsidRPr="00A07BC8" w:rsidRDefault="003D3AEC" w:rsidP="000472A7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shd w:val="clear" w:color="auto" w:fill="FFFFFF"/>
        </w:rPr>
      </w:pPr>
      <w:r>
        <w:rPr>
          <w:rStyle w:val="Pogrubienie"/>
          <w:rFonts w:ascii="Lato" w:hAnsi="Lato"/>
          <w:b w:val="0"/>
          <w:shd w:val="clear" w:color="auto" w:fill="FFFFFF"/>
        </w:rPr>
        <w:t xml:space="preserve">(jeżeli dotyczy) </w:t>
      </w:r>
      <w:r w:rsidR="00BA17B0" w:rsidRPr="00A07BC8">
        <w:rPr>
          <w:rStyle w:val="Pogrubienie"/>
          <w:rFonts w:ascii="Lato" w:hAnsi="Lato"/>
          <w:b w:val="0"/>
          <w:shd w:val="clear" w:color="auto" w:fill="FFFFFF"/>
        </w:rPr>
        <w:t>wadium wniesione w formie pieniądza należy zwrócić na rachunek bankowy nr: …………………………………………………………………………</w:t>
      </w:r>
    </w:p>
    <w:p w14:paraId="6FA2D455" w14:textId="77777777" w:rsidR="00BA17B0" w:rsidRPr="000F16EC" w:rsidRDefault="00BA17B0" w:rsidP="000472A7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54B8C3A1" w14:textId="77777777" w:rsidR="00BA17B0" w:rsidRPr="000F16EC" w:rsidRDefault="00BA17B0" w:rsidP="000472A7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4F35CFFA" w14:textId="77777777" w:rsidR="00BA17B0" w:rsidRDefault="00BA17B0" w:rsidP="000472A7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p w14:paraId="5E789784" w14:textId="77777777" w:rsidR="00BA17B0" w:rsidRDefault="00BA17B0" w:rsidP="000472A7">
      <w:pPr>
        <w:contextualSpacing/>
        <w:jc w:val="both"/>
        <w:rPr>
          <w:rFonts w:ascii="Lato" w:hAnsi="Lato" w:cs="Times New Roman"/>
        </w:rPr>
      </w:pPr>
    </w:p>
    <w:p w14:paraId="0BDCE1A2" w14:textId="3D363DBC" w:rsidR="00DA5130" w:rsidRPr="00316645" w:rsidRDefault="00DA5130" w:rsidP="00EB3F32">
      <w:pPr>
        <w:suppressAutoHyphens w:val="0"/>
        <w:spacing w:after="160" w:line="259" w:lineRule="auto"/>
        <w:rPr>
          <w:rFonts w:ascii="Lato" w:hAnsi="Lato"/>
        </w:rPr>
      </w:pPr>
    </w:p>
    <w:sectPr w:rsidR="00DA5130" w:rsidRPr="00316645" w:rsidSect="003D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3204" w14:textId="77777777" w:rsidR="004B7072" w:rsidRDefault="004B7072" w:rsidP="00287F79">
      <w:pPr>
        <w:spacing w:after="0" w:line="240" w:lineRule="auto"/>
      </w:pPr>
      <w:r>
        <w:separator/>
      </w:r>
    </w:p>
  </w:endnote>
  <w:endnote w:type="continuationSeparator" w:id="0">
    <w:p w14:paraId="0CFCC4ED" w14:textId="77777777" w:rsidR="004B7072" w:rsidRDefault="004B7072" w:rsidP="0028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C423" w14:textId="77777777" w:rsidR="001744A5" w:rsidRDefault="0017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8DE3" w14:textId="77777777" w:rsidR="001744A5" w:rsidRDefault="0017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0222" w14:textId="77777777" w:rsidR="001744A5" w:rsidRDefault="0017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9528" w14:textId="77777777" w:rsidR="004B7072" w:rsidRDefault="004B7072" w:rsidP="00287F79">
      <w:pPr>
        <w:spacing w:after="0" w:line="240" w:lineRule="auto"/>
      </w:pPr>
      <w:r>
        <w:separator/>
      </w:r>
    </w:p>
  </w:footnote>
  <w:footnote w:type="continuationSeparator" w:id="0">
    <w:p w14:paraId="258F97E1" w14:textId="77777777" w:rsidR="004B7072" w:rsidRDefault="004B7072" w:rsidP="0028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17A5" w14:textId="77777777" w:rsidR="001744A5" w:rsidRDefault="0017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124"/>
      <w:gridCol w:w="4105"/>
      <w:gridCol w:w="1483"/>
      <w:gridCol w:w="1350"/>
    </w:tblGrid>
    <w:tr w:rsidR="00287F79" w:rsidRPr="005D2F52" w14:paraId="582E04B5" w14:textId="77777777" w:rsidTr="00387D80">
      <w:trPr>
        <w:trHeight w:val="416"/>
      </w:trPr>
      <w:tc>
        <w:tcPr>
          <w:tcW w:w="1172" w:type="pct"/>
          <w:vMerge w:val="restart"/>
          <w:shd w:val="clear" w:color="auto" w:fill="auto"/>
          <w:vAlign w:val="center"/>
        </w:tcPr>
        <w:p w14:paraId="05235FBF" w14:textId="77777777" w:rsidR="00287F79" w:rsidRPr="005D2F52" w:rsidRDefault="00287F79" w:rsidP="00287F79">
          <w:pPr>
            <w:pStyle w:val="Nagwek"/>
            <w:rPr>
              <w:rFonts w:ascii="Lato" w:hAnsi="Lato"/>
              <w:sz w:val="16"/>
              <w:szCs w:val="16"/>
            </w:rPr>
          </w:pPr>
          <w:bookmarkStart w:id="0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D59D94A" wp14:editId="6AF1B1B7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5" w:type="pct"/>
          <w:vMerge w:val="restart"/>
          <w:shd w:val="clear" w:color="auto" w:fill="auto"/>
          <w:vAlign w:val="center"/>
        </w:tcPr>
        <w:p w14:paraId="391CCDC5" w14:textId="4D1C904F" w:rsidR="00287F79" w:rsidRDefault="00386836" w:rsidP="00287F79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 xml:space="preserve">UPROSZCZONE </w:t>
          </w:r>
          <w:r w:rsidR="00287F79">
            <w:rPr>
              <w:rFonts w:ascii="Lato" w:eastAsia="Calibri" w:hAnsi="Lato" w:cs="Roboto Lt"/>
              <w:b/>
              <w:bCs/>
            </w:rPr>
            <w:t>ZAPYTANIE OFERTOWE</w:t>
          </w:r>
        </w:p>
        <w:p w14:paraId="210EDEED" w14:textId="77777777" w:rsidR="00287F79" w:rsidRDefault="00287F79" w:rsidP="00287F79">
          <w:pPr>
            <w:pStyle w:val="Nagwek"/>
            <w:jc w:val="center"/>
            <w:rPr>
              <w:rFonts w:ascii="Lato" w:hAnsi="Lato"/>
              <w:b/>
            </w:rPr>
          </w:pPr>
        </w:p>
        <w:p w14:paraId="528AF433" w14:textId="77777777" w:rsidR="00287F79" w:rsidRPr="00D771B8" w:rsidRDefault="00287F79" w:rsidP="00287F79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  <w:tc>
        <w:tcPr>
          <w:tcW w:w="818" w:type="pct"/>
          <w:shd w:val="clear" w:color="auto" w:fill="auto"/>
          <w:vAlign w:val="center"/>
        </w:tcPr>
        <w:p w14:paraId="37C73B05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Numer</w:t>
          </w:r>
        </w:p>
      </w:tc>
      <w:tc>
        <w:tcPr>
          <w:tcW w:w="745" w:type="pct"/>
          <w:shd w:val="clear" w:color="auto" w:fill="auto"/>
          <w:vAlign w:val="center"/>
        </w:tcPr>
        <w:p w14:paraId="712FF745" w14:textId="75D9E234" w:rsidR="00287F79" w:rsidRPr="005D2F52" w:rsidRDefault="001744A5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R-DFO-1</w:t>
          </w:r>
        </w:p>
      </w:tc>
    </w:tr>
    <w:tr w:rsidR="00287F79" w:rsidRPr="005D2F52" w14:paraId="7ED4BF55" w14:textId="77777777" w:rsidTr="00387D80">
      <w:trPr>
        <w:trHeight w:val="413"/>
      </w:trPr>
      <w:tc>
        <w:tcPr>
          <w:tcW w:w="1172" w:type="pct"/>
          <w:vMerge/>
          <w:shd w:val="clear" w:color="auto" w:fill="auto"/>
          <w:vAlign w:val="center"/>
        </w:tcPr>
        <w:p w14:paraId="78776A4B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1835B795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5FD09E2D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Data obowiązywania</w:t>
          </w:r>
        </w:p>
      </w:tc>
      <w:tc>
        <w:tcPr>
          <w:tcW w:w="745" w:type="pct"/>
          <w:shd w:val="clear" w:color="auto" w:fill="auto"/>
          <w:vAlign w:val="center"/>
        </w:tcPr>
        <w:p w14:paraId="61511663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</w:p>
      </w:tc>
    </w:tr>
    <w:tr w:rsidR="00287F79" w:rsidRPr="005D2F52" w14:paraId="15670C91" w14:textId="77777777" w:rsidTr="00387D80">
      <w:trPr>
        <w:trHeight w:val="415"/>
      </w:trPr>
      <w:tc>
        <w:tcPr>
          <w:tcW w:w="1172" w:type="pct"/>
          <w:shd w:val="clear" w:color="auto" w:fill="auto"/>
          <w:vAlign w:val="center"/>
        </w:tcPr>
        <w:p w14:paraId="42BD2B3F" w14:textId="7B5470FE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>ZAŁĄCZNIK NR 4</w:t>
          </w:r>
        </w:p>
      </w:tc>
      <w:tc>
        <w:tcPr>
          <w:tcW w:w="2265" w:type="pct"/>
          <w:vMerge/>
          <w:shd w:val="clear" w:color="auto" w:fill="auto"/>
          <w:vAlign w:val="center"/>
        </w:tcPr>
        <w:p w14:paraId="6E30E407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64A8E012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Wersja</w:t>
          </w:r>
        </w:p>
      </w:tc>
      <w:tc>
        <w:tcPr>
          <w:tcW w:w="745" w:type="pct"/>
          <w:shd w:val="clear" w:color="auto" w:fill="auto"/>
          <w:vAlign w:val="center"/>
        </w:tcPr>
        <w:p w14:paraId="3DA8F25F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00</w:t>
          </w:r>
        </w:p>
      </w:tc>
    </w:tr>
    <w:bookmarkEnd w:id="0"/>
  </w:tbl>
  <w:p w14:paraId="223814C8" w14:textId="77777777" w:rsidR="00287F79" w:rsidRDefault="00287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85EF" w14:textId="77777777" w:rsidR="001744A5" w:rsidRDefault="00174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5FA"/>
    <w:multiLevelType w:val="hybridMultilevel"/>
    <w:tmpl w:val="E9EA7760"/>
    <w:lvl w:ilvl="0" w:tplc="1A20A62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33082"/>
    <w:multiLevelType w:val="hybridMultilevel"/>
    <w:tmpl w:val="E9982720"/>
    <w:lvl w:ilvl="0" w:tplc="0E38F79E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E2523E"/>
    <w:multiLevelType w:val="hybridMultilevel"/>
    <w:tmpl w:val="EDDC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9BB"/>
    <w:multiLevelType w:val="hybridMultilevel"/>
    <w:tmpl w:val="3ADA2D7A"/>
    <w:lvl w:ilvl="0" w:tplc="11881238">
      <w:start w:val="1"/>
      <w:numFmt w:val="lowerLetter"/>
      <w:lvlText w:val="%1)"/>
      <w:lvlJc w:val="left"/>
      <w:pPr>
        <w:ind w:left="142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53648"/>
    <w:multiLevelType w:val="hybridMultilevel"/>
    <w:tmpl w:val="32BCA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1789A"/>
    <w:multiLevelType w:val="hybridMultilevel"/>
    <w:tmpl w:val="78A61290"/>
    <w:lvl w:ilvl="0" w:tplc="06204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046D6"/>
    <w:multiLevelType w:val="multilevel"/>
    <w:tmpl w:val="6A9675E4"/>
    <w:lvl w:ilvl="0">
      <w:start w:val="5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174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36F34308"/>
    <w:multiLevelType w:val="hybridMultilevel"/>
    <w:tmpl w:val="9DA8A6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EA2E07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707DE"/>
    <w:multiLevelType w:val="hybridMultilevel"/>
    <w:tmpl w:val="CF3A7C0C"/>
    <w:lvl w:ilvl="0" w:tplc="5992B89C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D7B13"/>
    <w:multiLevelType w:val="hybridMultilevel"/>
    <w:tmpl w:val="D3DA03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7461"/>
    <w:multiLevelType w:val="multilevel"/>
    <w:tmpl w:val="71F4F654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bCs/>
        <w:color w:val="2222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2222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222222"/>
      </w:rPr>
    </w:lvl>
  </w:abstractNum>
  <w:abstractNum w:abstractNumId="13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93D39"/>
    <w:multiLevelType w:val="hybridMultilevel"/>
    <w:tmpl w:val="941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16035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1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45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523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11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3015">
    <w:abstractNumId w:val="1"/>
  </w:num>
  <w:num w:numId="6" w16cid:durableId="1348750484">
    <w:abstractNumId w:val="6"/>
  </w:num>
  <w:num w:numId="7" w16cid:durableId="439377747">
    <w:abstractNumId w:val="13"/>
  </w:num>
  <w:num w:numId="8" w16cid:durableId="197355231">
    <w:abstractNumId w:val="10"/>
  </w:num>
  <w:num w:numId="9" w16cid:durableId="986975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805050">
    <w:abstractNumId w:val="2"/>
  </w:num>
  <w:num w:numId="11" w16cid:durableId="2121146864">
    <w:abstractNumId w:val="9"/>
  </w:num>
  <w:num w:numId="12" w16cid:durableId="474760860">
    <w:abstractNumId w:val="3"/>
  </w:num>
  <w:num w:numId="13" w16cid:durableId="1377047764">
    <w:abstractNumId w:val="0"/>
  </w:num>
  <w:num w:numId="14" w16cid:durableId="701707370">
    <w:abstractNumId w:val="7"/>
  </w:num>
  <w:num w:numId="15" w16cid:durableId="2003973137">
    <w:abstractNumId w:val="15"/>
  </w:num>
  <w:num w:numId="16" w16cid:durableId="2118673084">
    <w:abstractNumId w:val="5"/>
  </w:num>
  <w:num w:numId="17" w16cid:durableId="29734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CE"/>
    <w:rsid w:val="00000715"/>
    <w:rsid w:val="00013838"/>
    <w:rsid w:val="00014AA6"/>
    <w:rsid w:val="0003450E"/>
    <w:rsid w:val="0004156D"/>
    <w:rsid w:val="000472A7"/>
    <w:rsid w:val="00065C21"/>
    <w:rsid w:val="00073B72"/>
    <w:rsid w:val="00084087"/>
    <w:rsid w:val="00096849"/>
    <w:rsid w:val="000A29FC"/>
    <w:rsid w:val="000A55CD"/>
    <w:rsid w:val="000D375D"/>
    <w:rsid w:val="0013204D"/>
    <w:rsid w:val="001615F5"/>
    <w:rsid w:val="001618C0"/>
    <w:rsid w:val="00166250"/>
    <w:rsid w:val="00167026"/>
    <w:rsid w:val="001744A5"/>
    <w:rsid w:val="001B383E"/>
    <w:rsid w:val="001D4877"/>
    <w:rsid w:val="001E4648"/>
    <w:rsid w:val="002063A6"/>
    <w:rsid w:val="002224AE"/>
    <w:rsid w:val="002370E0"/>
    <w:rsid w:val="0024080F"/>
    <w:rsid w:val="002501CC"/>
    <w:rsid w:val="0025021E"/>
    <w:rsid w:val="00261AE2"/>
    <w:rsid w:val="00262D2C"/>
    <w:rsid w:val="00271B31"/>
    <w:rsid w:val="00287F79"/>
    <w:rsid w:val="002A2DE8"/>
    <w:rsid w:val="002C1E26"/>
    <w:rsid w:val="002D627A"/>
    <w:rsid w:val="002D7642"/>
    <w:rsid w:val="002E43FD"/>
    <w:rsid w:val="002F7FE5"/>
    <w:rsid w:val="00316645"/>
    <w:rsid w:val="0034488D"/>
    <w:rsid w:val="00345698"/>
    <w:rsid w:val="00346F78"/>
    <w:rsid w:val="00372CF9"/>
    <w:rsid w:val="00375E9A"/>
    <w:rsid w:val="00384EC8"/>
    <w:rsid w:val="00386836"/>
    <w:rsid w:val="00387360"/>
    <w:rsid w:val="00391647"/>
    <w:rsid w:val="003C7106"/>
    <w:rsid w:val="003D330E"/>
    <w:rsid w:val="003D3AEC"/>
    <w:rsid w:val="004060E5"/>
    <w:rsid w:val="00416761"/>
    <w:rsid w:val="00435634"/>
    <w:rsid w:val="004376C5"/>
    <w:rsid w:val="004438F5"/>
    <w:rsid w:val="00471347"/>
    <w:rsid w:val="00477D0B"/>
    <w:rsid w:val="004800E4"/>
    <w:rsid w:val="00483006"/>
    <w:rsid w:val="004B208E"/>
    <w:rsid w:val="004B7072"/>
    <w:rsid w:val="004C2F7B"/>
    <w:rsid w:val="004C2FC5"/>
    <w:rsid w:val="004E4878"/>
    <w:rsid w:val="004E5663"/>
    <w:rsid w:val="005245E1"/>
    <w:rsid w:val="005256B1"/>
    <w:rsid w:val="0052764E"/>
    <w:rsid w:val="00530C93"/>
    <w:rsid w:val="00533F08"/>
    <w:rsid w:val="005533A2"/>
    <w:rsid w:val="00592D0F"/>
    <w:rsid w:val="005A01F7"/>
    <w:rsid w:val="005C682A"/>
    <w:rsid w:val="006015B4"/>
    <w:rsid w:val="00616F74"/>
    <w:rsid w:val="00632683"/>
    <w:rsid w:val="00645E1E"/>
    <w:rsid w:val="00645EA8"/>
    <w:rsid w:val="0064775F"/>
    <w:rsid w:val="006A08A9"/>
    <w:rsid w:val="006D17FD"/>
    <w:rsid w:val="00703139"/>
    <w:rsid w:val="00706483"/>
    <w:rsid w:val="007141E2"/>
    <w:rsid w:val="007176A4"/>
    <w:rsid w:val="00730BE6"/>
    <w:rsid w:val="00740D2A"/>
    <w:rsid w:val="00743067"/>
    <w:rsid w:val="007506C8"/>
    <w:rsid w:val="00757B5A"/>
    <w:rsid w:val="00764CD3"/>
    <w:rsid w:val="00766C8A"/>
    <w:rsid w:val="007705CC"/>
    <w:rsid w:val="00775E16"/>
    <w:rsid w:val="00787A56"/>
    <w:rsid w:val="007C75BE"/>
    <w:rsid w:val="007E1B47"/>
    <w:rsid w:val="007E6F71"/>
    <w:rsid w:val="007F207E"/>
    <w:rsid w:val="007F3A4D"/>
    <w:rsid w:val="007F3FA7"/>
    <w:rsid w:val="00843C03"/>
    <w:rsid w:val="008451DF"/>
    <w:rsid w:val="008465F9"/>
    <w:rsid w:val="008545B9"/>
    <w:rsid w:val="00863F94"/>
    <w:rsid w:val="00864FDD"/>
    <w:rsid w:val="008A2918"/>
    <w:rsid w:val="008C424D"/>
    <w:rsid w:val="008C51BB"/>
    <w:rsid w:val="008D5180"/>
    <w:rsid w:val="008D7657"/>
    <w:rsid w:val="00926984"/>
    <w:rsid w:val="00936965"/>
    <w:rsid w:val="009424D3"/>
    <w:rsid w:val="0095577D"/>
    <w:rsid w:val="009615BA"/>
    <w:rsid w:val="00973071"/>
    <w:rsid w:val="009730A2"/>
    <w:rsid w:val="00977AF9"/>
    <w:rsid w:val="00994E28"/>
    <w:rsid w:val="00995FBB"/>
    <w:rsid w:val="009A06DB"/>
    <w:rsid w:val="009B7743"/>
    <w:rsid w:val="009B7AEB"/>
    <w:rsid w:val="009C47A5"/>
    <w:rsid w:val="009C585F"/>
    <w:rsid w:val="009D1624"/>
    <w:rsid w:val="009D7BD1"/>
    <w:rsid w:val="009E799F"/>
    <w:rsid w:val="009F3449"/>
    <w:rsid w:val="009F3D83"/>
    <w:rsid w:val="00A01FCB"/>
    <w:rsid w:val="00A07BC8"/>
    <w:rsid w:val="00A43447"/>
    <w:rsid w:val="00A607C1"/>
    <w:rsid w:val="00A71CFE"/>
    <w:rsid w:val="00A82617"/>
    <w:rsid w:val="00AA1F89"/>
    <w:rsid w:val="00AA58E7"/>
    <w:rsid w:val="00AC195B"/>
    <w:rsid w:val="00AE7EC7"/>
    <w:rsid w:val="00B27F28"/>
    <w:rsid w:val="00B36FEB"/>
    <w:rsid w:val="00B5408E"/>
    <w:rsid w:val="00B60657"/>
    <w:rsid w:val="00B92E21"/>
    <w:rsid w:val="00BA17B0"/>
    <w:rsid w:val="00BA5639"/>
    <w:rsid w:val="00BC30E7"/>
    <w:rsid w:val="00BF2113"/>
    <w:rsid w:val="00C166EC"/>
    <w:rsid w:val="00C70560"/>
    <w:rsid w:val="00C746C9"/>
    <w:rsid w:val="00C846CE"/>
    <w:rsid w:val="00C871EF"/>
    <w:rsid w:val="00C964F0"/>
    <w:rsid w:val="00CA06B6"/>
    <w:rsid w:val="00CA774E"/>
    <w:rsid w:val="00CA7FC4"/>
    <w:rsid w:val="00D12441"/>
    <w:rsid w:val="00D31A01"/>
    <w:rsid w:val="00D44D3D"/>
    <w:rsid w:val="00D621D4"/>
    <w:rsid w:val="00D67F27"/>
    <w:rsid w:val="00D72C96"/>
    <w:rsid w:val="00D73DBE"/>
    <w:rsid w:val="00D85720"/>
    <w:rsid w:val="00D97937"/>
    <w:rsid w:val="00DA5130"/>
    <w:rsid w:val="00DD210D"/>
    <w:rsid w:val="00DE1EB9"/>
    <w:rsid w:val="00DF37C4"/>
    <w:rsid w:val="00DF731E"/>
    <w:rsid w:val="00E2238C"/>
    <w:rsid w:val="00E24BF4"/>
    <w:rsid w:val="00E32848"/>
    <w:rsid w:val="00E35401"/>
    <w:rsid w:val="00E504D0"/>
    <w:rsid w:val="00E64E09"/>
    <w:rsid w:val="00E75E3B"/>
    <w:rsid w:val="00E84B31"/>
    <w:rsid w:val="00E84FC4"/>
    <w:rsid w:val="00E94AAA"/>
    <w:rsid w:val="00EA435C"/>
    <w:rsid w:val="00EB3F32"/>
    <w:rsid w:val="00ED17D3"/>
    <w:rsid w:val="00EF0079"/>
    <w:rsid w:val="00EF75AF"/>
    <w:rsid w:val="00F10482"/>
    <w:rsid w:val="00F116B1"/>
    <w:rsid w:val="00F15D2F"/>
    <w:rsid w:val="00F208E5"/>
    <w:rsid w:val="00F3090B"/>
    <w:rsid w:val="00F46C20"/>
    <w:rsid w:val="00F50812"/>
    <w:rsid w:val="00F60F17"/>
    <w:rsid w:val="00F83BE6"/>
    <w:rsid w:val="00F93F44"/>
    <w:rsid w:val="00FC33E9"/>
    <w:rsid w:val="00FC5905"/>
    <w:rsid w:val="00FD4ED6"/>
    <w:rsid w:val="00FE342A"/>
    <w:rsid w:val="00FF33DD"/>
    <w:rsid w:val="0279041D"/>
    <w:rsid w:val="09C5270C"/>
    <w:rsid w:val="0F239953"/>
    <w:rsid w:val="22342E38"/>
    <w:rsid w:val="3DF2DC86"/>
    <w:rsid w:val="5DB39E52"/>
    <w:rsid w:val="6281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9A61"/>
  <w15:chartTrackingRefBased/>
  <w15:docId w15:val="{B0DFDE8A-D877-4C66-B745-A12E8E3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C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6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46C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46CE"/>
    <w:pPr>
      <w:suppressAutoHyphens/>
      <w:spacing w:after="0" w:line="240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qFormat/>
    <w:rsid w:val="00C846C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A17B0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A17B0"/>
    <w:rPr>
      <w:b/>
      <w:bCs/>
    </w:rPr>
  </w:style>
  <w:style w:type="table" w:styleId="Tabela-Siatka">
    <w:name w:val="Table Grid"/>
    <w:basedOn w:val="Standardowy"/>
    <w:uiPriority w:val="99"/>
    <w:rsid w:val="00BA17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472A7"/>
  </w:style>
  <w:style w:type="character" w:styleId="Nierozpoznanawzmianka">
    <w:name w:val="Unresolved Mention"/>
    <w:basedOn w:val="Domylnaczcionkaakapitu"/>
    <w:uiPriority w:val="99"/>
    <w:semiHidden/>
    <w:unhideWhenUsed/>
    <w:rsid w:val="009F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7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4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6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0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2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5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98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5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9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7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4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5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5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6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4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9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4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9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6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10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6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8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6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9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7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9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434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3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1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3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5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9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6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3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7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0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6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5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5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4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7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5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1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7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9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8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1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9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4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1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9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3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6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6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9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4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1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8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9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7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8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4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18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8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6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3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2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13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4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82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1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7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5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1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5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12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8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3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7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3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5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4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4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7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9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9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9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7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1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7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7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9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86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0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2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7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9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17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3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9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7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7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7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8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97E7-2E06-452E-AD73-F662B52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Maurycy Roman</cp:lastModifiedBy>
  <cp:revision>117</cp:revision>
  <cp:lastPrinted>2021-09-08T08:47:00Z</cp:lastPrinted>
  <dcterms:created xsi:type="dcterms:W3CDTF">2024-06-10T14:18:00Z</dcterms:created>
  <dcterms:modified xsi:type="dcterms:W3CDTF">2024-10-08T07:40:00Z</dcterms:modified>
</cp:coreProperties>
</file>